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A2B63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6D794CEA" w14:textId="708DB63C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noProof/>
          <w:kern w:val="0"/>
          <w:sz w:val="20"/>
          <w:szCs w:val="20"/>
        </w:rPr>
        <w:drawing>
          <wp:inline distT="0" distB="0" distL="0" distR="0" wp14:anchorId="283BE637" wp14:editId="7A6ADC2D">
            <wp:extent cx="5761355" cy="5791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BA967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32419025" w14:textId="6188A916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Załącznik nr 6 do Umowy o dofinansowanie</w:t>
      </w:r>
    </w:p>
    <w:p w14:paraId="3DCB92D2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18439E0E" w14:textId="577BA73C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Łódź, dnia ……………………</w:t>
      </w:r>
    </w:p>
    <w:p w14:paraId="4C16CE3D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7A9F4279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751344EB" w14:textId="21F2CC95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OŚWIADCZENIE O UCZESTNICTWIE W WYDARZENIU*</w:t>
      </w:r>
    </w:p>
    <w:p w14:paraId="2B085BAD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7F47D04C" w14:textId="4AC60DB3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Nazwa firmy:…………………………..</w:t>
      </w:r>
    </w:p>
    <w:p w14:paraId="010EE73A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Adres, pod którym prowadzona jest działalność gosp. (siedziba/oddział): ………………………………..</w:t>
      </w:r>
    </w:p>
    <w:p w14:paraId="33C95A09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NIP:…………………………………….. Nr KRS (jeśli dotyczy) ………………………..</w:t>
      </w:r>
    </w:p>
    <w:p w14:paraId="4E8FED6D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reprezentowany przez ……………………….</w:t>
      </w:r>
    </w:p>
    <w:p w14:paraId="029451FE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zwany dalej: Beneficjentem Ostatecznym,</w:t>
      </w:r>
    </w:p>
    <w:p w14:paraId="0F1A41E9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oświadcza,</w:t>
      </w:r>
    </w:p>
    <w:p w14:paraId="13DB2D0D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D5F49CE" w14:textId="7AB1D8E8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zaś</w:t>
      </w:r>
    </w:p>
    <w:p w14:paraId="187C40A1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4B9F6397" w14:textId="5A5C0D6F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Województwo Łódzkie</w:t>
      </w:r>
    </w:p>
    <w:p w14:paraId="3CBC6628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al. Piłsudskiego 8, 90-051 Łódź,</w:t>
      </w:r>
    </w:p>
    <w:p w14:paraId="22A7DF41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reprezentowane przez ……………………………….</w:t>
      </w:r>
    </w:p>
    <w:p w14:paraId="1D2C8879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zwane dalej: Wnioskodawcą,</w:t>
      </w:r>
    </w:p>
    <w:p w14:paraId="507C44DA" w14:textId="77777777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przyjmuje oświadczenie następującej treści:</w:t>
      </w:r>
    </w:p>
    <w:p w14:paraId="27059620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0858D1D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W wyniku udzielonego firmie wsparcia w formie dofinansowania, zapewnionego przez Województwo Łódzkie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0D2055">
        <w:rPr>
          <w:rFonts w:ascii="Arial" w:hAnsi="Arial" w:cs="Arial"/>
          <w:kern w:val="0"/>
          <w:sz w:val="20"/>
          <w:szCs w:val="20"/>
        </w:rPr>
        <w:t>w ramach projektu pn. „</w:t>
      </w:r>
      <w:proofErr w:type="spellStart"/>
      <w:r w:rsidRPr="000D2055">
        <w:rPr>
          <w:rFonts w:ascii="Arial" w:hAnsi="Arial" w:cs="Arial"/>
          <w:kern w:val="0"/>
          <w:sz w:val="20"/>
          <w:szCs w:val="20"/>
        </w:rPr>
        <w:t>InterEuropa</w:t>
      </w:r>
      <w:proofErr w:type="spellEnd"/>
      <w:r w:rsidRPr="000D2055">
        <w:rPr>
          <w:rFonts w:ascii="Arial" w:hAnsi="Arial" w:cs="Arial"/>
          <w:kern w:val="0"/>
          <w:sz w:val="20"/>
          <w:szCs w:val="20"/>
        </w:rPr>
        <w:t xml:space="preserve"> – umiędzynarodowienie działalności przedsiębiorstw z województwa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0D2055">
        <w:rPr>
          <w:rFonts w:ascii="Arial" w:hAnsi="Arial" w:cs="Arial"/>
          <w:kern w:val="0"/>
          <w:sz w:val="20"/>
          <w:szCs w:val="20"/>
        </w:rPr>
        <w:t>łódzkiego poprzez udział w wydarzeniach targowych i ekspansję na rynki europejskie” nr projektu FELD.01.05-IP.02-0149/23, współfinansowanego w ramach programu regionalnego Fundusze Europejskie dla Łódzkiego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0D2055">
        <w:rPr>
          <w:rFonts w:ascii="Arial" w:hAnsi="Arial" w:cs="Arial"/>
          <w:kern w:val="0"/>
          <w:sz w:val="20"/>
          <w:szCs w:val="20"/>
        </w:rPr>
        <w:t>2021 – 2027, niniejszym oświadczam, że Beneficjent Ostateczny</w:t>
      </w:r>
    </w:p>
    <w:p w14:paraId="24E5DA97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0D7C3882" w14:textId="4E8379D6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 xml:space="preserve"> ……………………………………………….</w:t>
      </w:r>
    </w:p>
    <w:p w14:paraId="114CF165" w14:textId="50381C52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 xml:space="preserve">wziął udział wydarzeniu (o charakterze międzynarodowym) pn. </w:t>
      </w:r>
      <w:r>
        <w:rPr>
          <w:rFonts w:ascii="Arial" w:hAnsi="Arial" w:cs="Arial"/>
          <w:b/>
          <w:bCs/>
          <w:kern w:val="0"/>
          <w:sz w:val="20"/>
          <w:szCs w:val="20"/>
        </w:rPr>
        <w:t>M</w:t>
      </w:r>
      <w:r w:rsidRPr="000D2055">
        <w:rPr>
          <w:rFonts w:ascii="Arial" w:hAnsi="Arial" w:cs="Arial"/>
          <w:b/>
          <w:bCs/>
          <w:kern w:val="0"/>
          <w:sz w:val="20"/>
          <w:szCs w:val="20"/>
        </w:rPr>
        <w:t>isj</w:t>
      </w:r>
      <w:r>
        <w:rPr>
          <w:rFonts w:ascii="Arial" w:hAnsi="Arial" w:cs="Arial"/>
          <w:b/>
          <w:bCs/>
          <w:kern w:val="0"/>
          <w:sz w:val="20"/>
          <w:szCs w:val="20"/>
        </w:rPr>
        <w:t>a</w:t>
      </w:r>
      <w:r w:rsidRPr="000D2055">
        <w:rPr>
          <w:rFonts w:ascii="Arial" w:hAnsi="Arial" w:cs="Arial"/>
          <w:b/>
          <w:bCs/>
          <w:kern w:val="0"/>
          <w:sz w:val="20"/>
          <w:szCs w:val="20"/>
        </w:rPr>
        <w:t xml:space="preserve"> gospodarcz</w:t>
      </w:r>
      <w:r>
        <w:rPr>
          <w:rFonts w:ascii="Arial" w:hAnsi="Arial" w:cs="Arial"/>
          <w:b/>
          <w:bCs/>
          <w:kern w:val="0"/>
          <w:sz w:val="20"/>
          <w:szCs w:val="20"/>
        </w:rPr>
        <w:t>a</w:t>
      </w:r>
      <w:r w:rsidRPr="000D2055">
        <w:rPr>
          <w:rFonts w:ascii="Arial" w:hAnsi="Arial" w:cs="Arial"/>
          <w:b/>
          <w:bCs/>
          <w:kern w:val="0"/>
          <w:sz w:val="20"/>
          <w:szCs w:val="20"/>
        </w:rPr>
        <w:t xml:space="preserve"> na Festiwal Polskiego Wina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, </w:t>
      </w:r>
      <w:r w:rsidRPr="000D2055">
        <w:rPr>
          <w:rFonts w:ascii="Arial" w:hAnsi="Arial" w:cs="Arial"/>
          <w:b/>
          <w:bCs/>
          <w:kern w:val="0"/>
          <w:sz w:val="20"/>
          <w:szCs w:val="20"/>
        </w:rPr>
        <w:t>w terminie 17 – 19 czerwca 2026 r., Bruksela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(Belgia)</w:t>
      </w:r>
    </w:p>
    <w:p w14:paraId="1ED2C667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</w:p>
    <w:p w14:paraId="2C106800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</w:p>
    <w:p w14:paraId="4018CBBC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</w:p>
    <w:p w14:paraId="244DD73F" w14:textId="77777777" w:rsid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</w:p>
    <w:p w14:paraId="1886ED4C" w14:textId="40F3CBCB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 xml:space="preserve">....……………………………………….. </w:t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 w:rsidRPr="000D2055">
        <w:rPr>
          <w:rFonts w:ascii="Arial" w:hAnsi="Arial" w:cs="Arial"/>
          <w:kern w:val="0"/>
          <w:sz w:val="20"/>
          <w:szCs w:val="20"/>
        </w:rPr>
        <w:t>....………………………………………..</w:t>
      </w:r>
    </w:p>
    <w:p w14:paraId="0B4A2ED1" w14:textId="63DDF081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 xml:space="preserve">Data, pieczęć i podpis/-y osoby/osób </w:t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 w:rsidRPr="000D2055">
        <w:rPr>
          <w:rFonts w:ascii="Arial" w:hAnsi="Arial" w:cs="Arial"/>
          <w:kern w:val="0"/>
          <w:sz w:val="20"/>
          <w:szCs w:val="20"/>
        </w:rPr>
        <w:t>Data, pieczęć i podpis/-y osoby/osób</w:t>
      </w:r>
    </w:p>
    <w:p w14:paraId="37F2AFDD" w14:textId="546062D3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upoważnionej/-</w:t>
      </w:r>
      <w:proofErr w:type="spellStart"/>
      <w:r w:rsidRPr="000D2055">
        <w:rPr>
          <w:rFonts w:ascii="Arial" w:hAnsi="Arial" w:cs="Arial"/>
          <w:kern w:val="0"/>
          <w:sz w:val="20"/>
          <w:szCs w:val="20"/>
        </w:rPr>
        <w:t>ych</w:t>
      </w:r>
      <w:proofErr w:type="spellEnd"/>
      <w:r w:rsidRPr="000D2055">
        <w:rPr>
          <w:rFonts w:ascii="Arial" w:hAnsi="Arial" w:cs="Arial"/>
          <w:kern w:val="0"/>
          <w:sz w:val="20"/>
          <w:szCs w:val="20"/>
        </w:rPr>
        <w:t xml:space="preserve"> do reprezentowania </w:t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 w:rsidRPr="000D2055">
        <w:rPr>
          <w:rFonts w:ascii="Arial" w:hAnsi="Arial" w:cs="Arial"/>
          <w:kern w:val="0"/>
          <w:sz w:val="20"/>
          <w:szCs w:val="20"/>
        </w:rPr>
        <w:t>upoważnionej/-</w:t>
      </w:r>
      <w:proofErr w:type="spellStart"/>
      <w:r w:rsidRPr="000D2055">
        <w:rPr>
          <w:rFonts w:ascii="Arial" w:hAnsi="Arial" w:cs="Arial"/>
          <w:kern w:val="0"/>
          <w:sz w:val="20"/>
          <w:szCs w:val="20"/>
        </w:rPr>
        <w:t>ych</w:t>
      </w:r>
      <w:proofErr w:type="spellEnd"/>
      <w:r w:rsidRPr="000D2055">
        <w:rPr>
          <w:rFonts w:ascii="Arial" w:hAnsi="Arial" w:cs="Arial"/>
          <w:kern w:val="0"/>
          <w:sz w:val="20"/>
          <w:szCs w:val="20"/>
        </w:rPr>
        <w:t xml:space="preserve"> do reprezentowania</w:t>
      </w:r>
    </w:p>
    <w:p w14:paraId="74518401" w14:textId="462A50F2" w:rsidR="000D2055" w:rsidRPr="000D2055" w:rsidRDefault="000D2055" w:rsidP="000D2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 xml:space="preserve">Beneficjenta Ostatecznego </w:t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Arial" w:hAnsi="Arial" w:cs="Arial"/>
          <w:kern w:val="0"/>
          <w:sz w:val="20"/>
          <w:szCs w:val="20"/>
        </w:rPr>
        <w:tab/>
      </w:r>
      <w:r w:rsidRPr="000D2055">
        <w:rPr>
          <w:rFonts w:ascii="Arial" w:hAnsi="Arial" w:cs="Arial"/>
          <w:kern w:val="0"/>
          <w:sz w:val="20"/>
          <w:szCs w:val="20"/>
        </w:rPr>
        <w:t>Wnioskodawcy</w:t>
      </w:r>
    </w:p>
    <w:p w14:paraId="4B2D900F" w14:textId="77777777" w:rsidR="000D2055" w:rsidRDefault="000D2055" w:rsidP="000D2055">
      <w:pPr>
        <w:spacing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49B032EA" w14:textId="77777777" w:rsidR="000D2055" w:rsidRDefault="000D2055" w:rsidP="000D2055">
      <w:pPr>
        <w:spacing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55C3A3D0" w14:textId="77777777" w:rsidR="000D2055" w:rsidRDefault="000D2055" w:rsidP="000D2055">
      <w:pPr>
        <w:spacing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0D62A2F8" w14:textId="079E0F75" w:rsidR="00135FBC" w:rsidRPr="000D2055" w:rsidRDefault="000D2055" w:rsidP="000D205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2055">
        <w:rPr>
          <w:rFonts w:ascii="Arial" w:hAnsi="Arial" w:cs="Arial"/>
          <w:kern w:val="0"/>
          <w:sz w:val="20"/>
          <w:szCs w:val="20"/>
        </w:rPr>
        <w:t>*Formularz Oświadczenia należy wypełnić czytelnie, najlepiej w wersji elektronicznej.</w:t>
      </w:r>
    </w:p>
    <w:sectPr w:rsidR="00135FBC" w:rsidRPr="000D2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055"/>
    <w:rsid w:val="000D2055"/>
    <w:rsid w:val="00135FBC"/>
    <w:rsid w:val="001E0389"/>
    <w:rsid w:val="00ED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F71A37"/>
  <w15:chartTrackingRefBased/>
  <w15:docId w15:val="{4192DDDA-9E0E-4A97-80AB-A22C6B98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2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0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0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0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0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0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0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0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0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0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0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0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1302</Characters>
  <Application>Microsoft Office Word</Application>
  <DocSecurity>0</DocSecurity>
  <Lines>10</Lines>
  <Paragraphs>3</Paragraphs>
  <ScaleCrop>false</ScaleCrop>
  <Company>Urząd Marszałkowski Województwa Łódzkiego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Kazimiera Pomianowska</dc:creator>
  <cp:keywords/>
  <dc:description/>
  <cp:lastModifiedBy>Kazimiera Pomianowska</cp:lastModifiedBy>
  <cp:revision>1</cp:revision>
  <dcterms:created xsi:type="dcterms:W3CDTF">2026-05-04T12:21:00Z</dcterms:created>
  <dcterms:modified xsi:type="dcterms:W3CDTF">2026-05-04T12:27:00Z</dcterms:modified>
</cp:coreProperties>
</file>